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0A861750" w:rsidR="00DC58BE" w:rsidRPr="00DC58BE" w:rsidRDefault="00DC58BE" w:rsidP="00A2690E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</w:t>
      </w:r>
      <w:r w:rsidR="00A2690E">
        <w:rPr>
          <w:rFonts w:ascii="Times New Roman" w:hAnsi="Times New Roman" w:cs="Times New Roman"/>
          <w:b/>
          <w:sz w:val="28"/>
          <w:szCs w:val="28"/>
        </w:rPr>
        <w:t xml:space="preserve"> i 2)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ustawy Prawo Budowlane ); w kompleksach wojskowych administrowanych przez 6 WOG na 202</w:t>
      </w:r>
      <w:r w:rsidR="00A2690E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954057F" w14:textId="1810561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 xml:space="preserve">Formularz cenowy – </w:t>
      </w:r>
      <w:r w:rsidR="00A55F23">
        <w:rPr>
          <w:rFonts w:ascii="Times New Roman" w:hAnsi="Times New Roman" w:cs="Times New Roman"/>
          <w:b/>
          <w:sz w:val="36"/>
          <w:szCs w:val="36"/>
        </w:rPr>
        <w:t>załącznik nr 1 dla z</w:t>
      </w:r>
      <w:r w:rsidRPr="00DC58BE">
        <w:rPr>
          <w:rFonts w:ascii="Times New Roman" w:hAnsi="Times New Roman" w:cs="Times New Roman"/>
          <w:b/>
          <w:sz w:val="36"/>
          <w:szCs w:val="36"/>
        </w:rPr>
        <w:t>adani</w:t>
      </w:r>
      <w:r w:rsidR="00A55F23">
        <w:rPr>
          <w:rFonts w:ascii="Times New Roman" w:hAnsi="Times New Roman" w:cs="Times New Roman"/>
          <w:b/>
          <w:sz w:val="36"/>
          <w:szCs w:val="36"/>
        </w:rPr>
        <w:t>a</w:t>
      </w:r>
      <w:r w:rsidRPr="00DC58BE">
        <w:rPr>
          <w:rFonts w:ascii="Times New Roman" w:hAnsi="Times New Roman" w:cs="Times New Roman"/>
          <w:b/>
          <w:sz w:val="36"/>
          <w:szCs w:val="36"/>
        </w:rPr>
        <w:t xml:space="preserve"> I</w:t>
      </w:r>
    </w:p>
    <w:p w14:paraId="01CF304A" w14:textId="77777777" w:rsidR="00DC58BE" w:rsidRP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07B627BB" w:rsidR="00491424" w:rsidRPr="00DC58BE" w:rsidRDefault="00823C13" w:rsidP="004277DE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ZESTAWIENIE </w:t>
      </w:r>
      <w:r w:rsidR="00FB03A2" w:rsidRPr="00DC58BE">
        <w:rPr>
          <w:rFonts w:ascii="Times New Roman" w:hAnsi="Times New Roman" w:cs="Times New Roman"/>
          <w:b/>
          <w:sz w:val="28"/>
          <w:szCs w:val="28"/>
        </w:rPr>
        <w:t>BUDYNKÓW/BUDOWLI KUBATUROWYCH</w:t>
      </w:r>
      <w:r w:rsidR="00DC58BE" w:rsidRPr="00DC58BE">
        <w:rPr>
          <w:rFonts w:ascii="Times New Roman" w:hAnsi="Times New Roman" w:cs="Times New Roman"/>
          <w:b/>
          <w:sz w:val="28"/>
          <w:szCs w:val="28"/>
        </w:rPr>
        <w:t xml:space="preserve"> OBJĘTYCH </w:t>
      </w:r>
      <w:r w:rsidRPr="00DC58BE">
        <w:rPr>
          <w:rFonts w:ascii="Times New Roman" w:hAnsi="Times New Roman" w:cs="Times New Roman"/>
          <w:b/>
          <w:sz w:val="28"/>
          <w:szCs w:val="28"/>
        </w:rPr>
        <w:t>ZAMÓWIENIEM</w:t>
      </w:r>
    </w:p>
    <w:tbl>
      <w:tblPr>
        <w:tblStyle w:val="Tabela-Siatka"/>
        <w:tblpPr w:leftFromText="141" w:rightFromText="141" w:vertAnchor="text" w:horzAnchor="margin" w:tblpXSpec="center" w:tblpY="232"/>
        <w:tblW w:w="15730" w:type="dxa"/>
        <w:tblLook w:val="04A0" w:firstRow="1" w:lastRow="0" w:firstColumn="1" w:lastColumn="0" w:noHBand="0" w:noVBand="1"/>
      </w:tblPr>
      <w:tblGrid>
        <w:gridCol w:w="691"/>
        <w:gridCol w:w="925"/>
        <w:gridCol w:w="1781"/>
        <w:gridCol w:w="2268"/>
        <w:gridCol w:w="2552"/>
        <w:gridCol w:w="1984"/>
        <w:gridCol w:w="2127"/>
        <w:gridCol w:w="1701"/>
        <w:gridCol w:w="1701"/>
      </w:tblGrid>
      <w:tr w:rsidR="005054E6" w:rsidRPr="00160107" w14:paraId="35379E81" w14:textId="77777777" w:rsidTr="00DC58BE">
        <w:trPr>
          <w:trHeight w:val="841"/>
        </w:trPr>
        <w:tc>
          <w:tcPr>
            <w:tcW w:w="691" w:type="dxa"/>
            <w:vAlign w:val="center"/>
          </w:tcPr>
          <w:p w14:paraId="1074C39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925" w:type="dxa"/>
            <w:vAlign w:val="center"/>
          </w:tcPr>
          <w:p w14:paraId="6A808DC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781" w:type="dxa"/>
            <w:vAlign w:val="center"/>
          </w:tcPr>
          <w:p w14:paraId="60CC439D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2268" w:type="dxa"/>
            <w:vAlign w:val="center"/>
          </w:tcPr>
          <w:p w14:paraId="174AD7F2" w14:textId="2B7B7AED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Ilość budynków/budowli kubaturowych</w:t>
            </w:r>
            <w:r w:rsidR="00D56973">
              <w:rPr>
                <w:rFonts w:ascii="Times New Roman" w:hAnsi="Times New Roman" w:cs="Times New Roman"/>
              </w:rPr>
              <w:t>/ ilość protokołów</w:t>
            </w:r>
          </w:p>
        </w:tc>
        <w:tc>
          <w:tcPr>
            <w:tcW w:w="2552" w:type="dxa"/>
            <w:vAlign w:val="center"/>
          </w:tcPr>
          <w:p w14:paraId="2D4B26B2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Łączna kubatura w [m3]</w:t>
            </w:r>
          </w:p>
        </w:tc>
        <w:tc>
          <w:tcPr>
            <w:tcW w:w="1984" w:type="dxa"/>
            <w:vAlign w:val="center"/>
          </w:tcPr>
          <w:p w14:paraId="62EAB479" w14:textId="17929EEC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2127" w:type="dxa"/>
            <w:vAlign w:val="center"/>
          </w:tcPr>
          <w:p w14:paraId="611A6916" w14:textId="59A4606B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1701" w:type="dxa"/>
            <w:vAlign w:val="center"/>
          </w:tcPr>
          <w:p w14:paraId="371854F4" w14:textId="3D5D0B5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netto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6)</w:t>
            </w:r>
          </w:p>
        </w:tc>
        <w:tc>
          <w:tcPr>
            <w:tcW w:w="1701" w:type="dxa"/>
            <w:vAlign w:val="center"/>
          </w:tcPr>
          <w:p w14:paraId="3B7FE9C3" w14:textId="7266CBA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brutto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7)</w:t>
            </w:r>
          </w:p>
        </w:tc>
      </w:tr>
      <w:tr w:rsidR="005054E6" w:rsidRPr="00160107" w14:paraId="5722E423" w14:textId="77777777" w:rsidTr="00DC58BE">
        <w:trPr>
          <w:trHeight w:val="134"/>
        </w:trPr>
        <w:tc>
          <w:tcPr>
            <w:tcW w:w="691" w:type="dxa"/>
            <w:vAlign w:val="center"/>
          </w:tcPr>
          <w:p w14:paraId="08BB6D99" w14:textId="1AEE724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14:paraId="19684513" w14:textId="48A1EA60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1" w:type="dxa"/>
            <w:vAlign w:val="center"/>
          </w:tcPr>
          <w:p w14:paraId="502EB01C" w14:textId="06A938A6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2A270395" w14:textId="24EEEEA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35C123B3" w14:textId="7D45646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4D836930" w14:textId="6A2A0CBF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45672423" w14:textId="6A37FE4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20E23A6B" w14:textId="4ED95378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21E7DD56" w14:textId="0420298D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54E6" w:rsidRPr="00160107" w14:paraId="5CA07CC8" w14:textId="77777777" w:rsidTr="00DC58BE">
        <w:trPr>
          <w:trHeight w:val="470"/>
        </w:trPr>
        <w:tc>
          <w:tcPr>
            <w:tcW w:w="691" w:type="dxa"/>
            <w:vAlign w:val="center"/>
          </w:tcPr>
          <w:p w14:paraId="31C88B56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5" w:type="dxa"/>
            <w:vAlign w:val="center"/>
          </w:tcPr>
          <w:p w14:paraId="75963F3A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81" w:type="dxa"/>
            <w:vAlign w:val="center"/>
          </w:tcPr>
          <w:p w14:paraId="20047DDF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USTKA</w:t>
            </w:r>
          </w:p>
        </w:tc>
        <w:tc>
          <w:tcPr>
            <w:tcW w:w="2268" w:type="dxa"/>
            <w:vAlign w:val="center"/>
          </w:tcPr>
          <w:p w14:paraId="675D99C5" w14:textId="5E6A03E4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55F2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552" w:type="dxa"/>
            <w:vAlign w:val="center"/>
          </w:tcPr>
          <w:p w14:paraId="0CE0F888" w14:textId="1EAF45E0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A55F23">
              <w:rPr>
                <w:rFonts w:ascii="Times New Roman" w:hAnsi="Times New Roman" w:cs="Times New Roman"/>
              </w:rPr>
              <w:t>2 781,00</w:t>
            </w:r>
          </w:p>
        </w:tc>
        <w:tc>
          <w:tcPr>
            <w:tcW w:w="1984" w:type="dxa"/>
            <w:vAlign w:val="center"/>
          </w:tcPr>
          <w:p w14:paraId="6B92AA7C" w14:textId="548826FE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74A353BA" w14:textId="064CBF9C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DAB2457" w14:textId="4D3E56BF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99DFA85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90E" w:rsidRPr="00160107" w14:paraId="73008165" w14:textId="2B8B78C6" w:rsidTr="00DC58BE">
        <w:trPr>
          <w:trHeight w:val="441"/>
        </w:trPr>
        <w:tc>
          <w:tcPr>
            <w:tcW w:w="3397" w:type="dxa"/>
            <w:gridSpan w:val="3"/>
            <w:vAlign w:val="center"/>
          </w:tcPr>
          <w:p w14:paraId="4FA0B7FD" w14:textId="77777777" w:rsidR="00A2690E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10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268" w:type="dxa"/>
            <w:vAlign w:val="center"/>
          </w:tcPr>
          <w:p w14:paraId="63BF53A7" w14:textId="5F68BCE6" w:rsidR="00A2690E" w:rsidRPr="00160107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55F2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552" w:type="dxa"/>
            <w:vAlign w:val="center"/>
          </w:tcPr>
          <w:p w14:paraId="3DF91957" w14:textId="570D8DA1" w:rsidR="00A2690E" w:rsidRPr="00160107" w:rsidRDefault="00A55F23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652 781,00</w:t>
            </w:r>
          </w:p>
        </w:tc>
        <w:tc>
          <w:tcPr>
            <w:tcW w:w="1984" w:type="dxa"/>
            <w:vAlign w:val="center"/>
          </w:tcPr>
          <w:p w14:paraId="184DF91F" w14:textId="31D8CEB3" w:rsidR="00A2690E" w:rsidRPr="00160107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27" w:type="dxa"/>
            <w:vAlign w:val="center"/>
          </w:tcPr>
          <w:p w14:paraId="025ADDED" w14:textId="657E7753" w:rsidR="00A2690E" w:rsidRPr="00160107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14:paraId="20A4FE9A" w14:textId="77777777" w:rsidR="00A2690E" w:rsidRPr="00160107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74C81609" w14:textId="77777777" w:rsidR="00A2690E" w:rsidRPr="00160107" w:rsidRDefault="00A2690E" w:rsidP="00A269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570F7A7" w14:textId="6B5E4B5F" w:rsidR="00160107" w:rsidRPr="00A66081" w:rsidRDefault="00A66081" w:rsidP="00A66081">
      <w:pPr>
        <w:ind w:left="-851"/>
        <w:rPr>
          <w:rFonts w:ascii="Times New Roman" w:hAnsi="Times New Roman" w:cs="Times New Roman"/>
          <w:i/>
        </w:rPr>
      </w:pPr>
      <w:r w:rsidRPr="00A66081">
        <w:rPr>
          <w:rFonts w:ascii="Times New Roman" w:hAnsi="Times New Roman" w:cs="Times New Roman"/>
          <w:i/>
        </w:rPr>
        <w:t>Cena uwzględnia wszystkie koszty związane z realizacją przedmiotu zamówienie</w:t>
      </w:r>
      <w:r w:rsidR="00A2690E">
        <w:rPr>
          <w:rFonts w:ascii="Times New Roman" w:hAnsi="Times New Roman" w:cs="Times New Roman"/>
          <w:i/>
        </w:rPr>
        <w:t>.</w:t>
      </w:r>
    </w:p>
    <w:sectPr w:rsidR="00160107" w:rsidRPr="00A66081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14E7" w14:textId="77777777" w:rsidR="00D441BC" w:rsidRDefault="00D441BC" w:rsidP="00A66081">
      <w:pPr>
        <w:spacing w:after="0" w:line="240" w:lineRule="auto"/>
      </w:pPr>
      <w:r>
        <w:separator/>
      </w:r>
    </w:p>
  </w:endnote>
  <w:endnote w:type="continuationSeparator" w:id="0">
    <w:p w14:paraId="1C30DEBD" w14:textId="77777777" w:rsidR="00D441BC" w:rsidRDefault="00D441BC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213B0" w14:textId="77777777" w:rsidR="00100941" w:rsidRDefault="001009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FB56" w14:textId="57A91530" w:rsidR="00A66081" w:rsidRDefault="00A66081">
    <w:pPr>
      <w:pStyle w:val="Stopka"/>
    </w:pPr>
    <w:r>
      <w:ptab w:relativeTo="margin" w:alignment="center" w:leader="none"/>
    </w:r>
    <w:r>
      <w:t>Strona 1 z 1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4344" w14:textId="77777777" w:rsidR="00100941" w:rsidRDefault="00100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57D9F" w14:textId="77777777" w:rsidR="00D441BC" w:rsidRDefault="00D441BC" w:rsidP="00A66081">
      <w:pPr>
        <w:spacing w:after="0" w:line="240" w:lineRule="auto"/>
      </w:pPr>
      <w:r>
        <w:separator/>
      </w:r>
    </w:p>
  </w:footnote>
  <w:footnote w:type="continuationSeparator" w:id="0">
    <w:p w14:paraId="6B835165" w14:textId="77777777" w:rsidR="00D441BC" w:rsidRDefault="00D441BC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D32E" w14:textId="77777777" w:rsidR="00100941" w:rsidRDefault="001009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21240" w14:textId="77777777" w:rsidR="00100941" w:rsidRDefault="001009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10C69"/>
    <w:rsid w:val="0001675D"/>
    <w:rsid w:val="000E2A39"/>
    <w:rsid w:val="000F5E90"/>
    <w:rsid w:val="00100941"/>
    <w:rsid w:val="001238A2"/>
    <w:rsid w:val="001368AB"/>
    <w:rsid w:val="00160107"/>
    <w:rsid w:val="0016108C"/>
    <w:rsid w:val="001B5151"/>
    <w:rsid w:val="002572A1"/>
    <w:rsid w:val="002600E5"/>
    <w:rsid w:val="002F0A11"/>
    <w:rsid w:val="003D343B"/>
    <w:rsid w:val="003F62CD"/>
    <w:rsid w:val="004277DE"/>
    <w:rsid w:val="0043417B"/>
    <w:rsid w:val="00481328"/>
    <w:rsid w:val="00491424"/>
    <w:rsid w:val="005054E6"/>
    <w:rsid w:val="00511FC2"/>
    <w:rsid w:val="005847BF"/>
    <w:rsid w:val="005C69CC"/>
    <w:rsid w:val="00680033"/>
    <w:rsid w:val="006C662F"/>
    <w:rsid w:val="007B69C2"/>
    <w:rsid w:val="007F470B"/>
    <w:rsid w:val="00823C13"/>
    <w:rsid w:val="00831E03"/>
    <w:rsid w:val="009157C4"/>
    <w:rsid w:val="00A00EE1"/>
    <w:rsid w:val="00A2690E"/>
    <w:rsid w:val="00A55F23"/>
    <w:rsid w:val="00A66081"/>
    <w:rsid w:val="00B603B6"/>
    <w:rsid w:val="00B82AF2"/>
    <w:rsid w:val="00BC722E"/>
    <w:rsid w:val="00BE21DC"/>
    <w:rsid w:val="00D125C1"/>
    <w:rsid w:val="00D37075"/>
    <w:rsid w:val="00D441BC"/>
    <w:rsid w:val="00D56973"/>
    <w:rsid w:val="00DC58BE"/>
    <w:rsid w:val="00F64398"/>
    <w:rsid w:val="00F855FE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8ykv7I6eptnIPMxWZ0JhUabwfRnsDPAtYvPGEOIakVk=</DigestValue>
      </Reference>
      <Reference URI="#INFO">
        <DigestMethod Algorithm="http://www.w3.org/2001/04/xmlenc#sha256"/>
        <DigestValue>yBDg8E/dTwUtRK8JMOc3R6R1xQ0sF8pSHORLjqZydCk=</DigestValue>
      </Reference>
    </SignedInfo>
    <SignatureValue>UTTykKXUhg+IGY4BAKM+f8fnZtMDIJhia2RfKdx0cv6/LBrTFkypJ3OX9AHNJtv0yxXFbC1MtzHela6Icywk/g==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86CE62CA-43AF-4373-BCE0-278D0EBB1E9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427BFA-F3A6-4A75-8977-249CCFBB81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155</Words>
  <Characters>894</Characters>
  <Application>Microsoft Office Word</Application>
  <DocSecurity>0</DocSecurity>
  <Lines>55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Domżałowicz Monika</cp:lastModifiedBy>
  <cp:revision>20</cp:revision>
  <cp:lastPrinted>2025-09-19T09:43:00Z</cp:lastPrinted>
  <dcterms:created xsi:type="dcterms:W3CDTF">2025-09-10T07:29:00Z</dcterms:created>
  <dcterms:modified xsi:type="dcterms:W3CDTF">2026-03-12T10:50:00Z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600a18f4-2527-4ce0-ad98-e7d575f8cb04</vt:lpwstr>
  </property>
  <property fmtid="{D5CDD505-2E9C-101B-9397-08002B2CF9AE}" pid="10" name="bjSaver">
    <vt:lpwstr>C9e6aIQGGDZSx2nI3FcsrAcBydMJ4rVx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10.49.43.14</vt:lpwstr>
  </property>
</Properties>
</file>